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86EE0" w14:textId="77777777" w:rsidR="008E4D60" w:rsidRDefault="008E4D60">
      <w:pPr>
        <w:jc w:val="center"/>
        <w:rPr>
          <w:b/>
          <w:bCs/>
          <w:sz w:val="36"/>
          <w:szCs w:val="36"/>
        </w:rPr>
      </w:pPr>
    </w:p>
    <w:p w14:paraId="1922614B" w14:textId="77777777" w:rsidR="00C73BD2" w:rsidRPr="00FF1A39" w:rsidRDefault="00C73BD2" w:rsidP="00C73BD2">
      <w:pPr>
        <w:widowControl/>
        <w:suppressAutoHyphens w:val="0"/>
        <w:jc w:val="both"/>
        <w:textAlignment w:val="auto"/>
        <w:rPr>
          <w:rFonts w:eastAsia="Times New Roman"/>
          <w:b/>
          <w:bCs/>
          <w:kern w:val="0"/>
          <w:sz w:val="32"/>
          <w:szCs w:val="32"/>
          <w:lang w:eastAsia="hu-HU"/>
        </w:rPr>
      </w:pPr>
      <w:r w:rsidRPr="00FF1A39">
        <w:rPr>
          <w:rFonts w:eastAsia="Times New Roman"/>
          <w:b/>
          <w:bCs/>
          <w:kern w:val="0"/>
          <w:sz w:val="32"/>
          <w:szCs w:val="32"/>
          <w:lang w:eastAsia="hu-HU"/>
        </w:rPr>
        <w:t>Tisztelt Olvasó!</w:t>
      </w:r>
    </w:p>
    <w:p w14:paraId="56FB2C86" w14:textId="77777777" w:rsidR="00C73BD2" w:rsidRDefault="00C73BD2" w:rsidP="00C73BD2">
      <w:pPr>
        <w:widowControl/>
        <w:suppressAutoHyphens w:val="0"/>
        <w:jc w:val="both"/>
        <w:textAlignment w:val="auto"/>
        <w:rPr>
          <w:rFonts w:eastAsia="Times New Roman"/>
          <w:kern w:val="0"/>
          <w:lang w:eastAsia="hu-HU"/>
        </w:rPr>
      </w:pPr>
    </w:p>
    <w:p w14:paraId="7CE7E5F2" w14:textId="77777777" w:rsidR="00C73BD2" w:rsidRPr="00FF1A39" w:rsidRDefault="00C73BD2" w:rsidP="00C73BD2">
      <w:pPr>
        <w:widowControl/>
        <w:suppressAutoHyphens w:val="0"/>
        <w:jc w:val="both"/>
        <w:textAlignment w:val="auto"/>
        <w:rPr>
          <w:rFonts w:eastAsia="Times New Roman"/>
          <w:kern w:val="0"/>
          <w:sz w:val="28"/>
          <w:lang w:eastAsia="hu-HU"/>
        </w:rPr>
      </w:pPr>
      <w:r w:rsidRPr="00FF1A39">
        <w:rPr>
          <w:rFonts w:eastAsia="Times New Roman"/>
          <w:kern w:val="0"/>
          <w:sz w:val="28"/>
          <w:lang w:eastAsia="hu-HU"/>
        </w:rPr>
        <w:t xml:space="preserve">Ez a leírás az </w:t>
      </w:r>
      <w:r w:rsidRPr="00FF1A39">
        <w:rPr>
          <w:rFonts w:eastAsia="Times New Roman"/>
          <w:b/>
          <w:kern w:val="0"/>
          <w:sz w:val="28"/>
          <w:lang w:eastAsia="hu-HU"/>
        </w:rPr>
        <w:t>Ön személyes horoszkópja alapján</w:t>
      </w:r>
      <w:r w:rsidRPr="00FF1A39">
        <w:rPr>
          <w:rFonts w:eastAsia="Times New Roman"/>
          <w:kern w:val="0"/>
          <w:sz w:val="28"/>
          <w:lang w:eastAsia="hu-HU"/>
        </w:rPr>
        <w:t xml:space="preserve"> készült, s célja, hogy az asztrológia segítségével </w:t>
      </w:r>
      <w:r w:rsidRPr="00FF1A39">
        <w:rPr>
          <w:rFonts w:eastAsia="Times New Roman"/>
          <w:b/>
          <w:kern w:val="0"/>
          <w:sz w:val="28"/>
          <w:lang w:eastAsia="hu-HU"/>
        </w:rPr>
        <w:t xml:space="preserve">biztatást adjon </w:t>
      </w:r>
      <w:r w:rsidRPr="00FF1A39">
        <w:rPr>
          <w:rFonts w:eastAsia="Times New Roman"/>
          <w:kern w:val="0"/>
          <w:sz w:val="28"/>
          <w:lang w:eastAsia="hu-HU"/>
        </w:rPr>
        <w:t xml:space="preserve">a hétköznapokban, s </w:t>
      </w:r>
      <w:r w:rsidRPr="00FF1A39">
        <w:rPr>
          <w:rFonts w:eastAsia="Times New Roman"/>
          <w:b/>
          <w:kern w:val="0"/>
          <w:sz w:val="28"/>
          <w:lang w:eastAsia="hu-HU"/>
        </w:rPr>
        <w:t xml:space="preserve">megerősítést </w:t>
      </w:r>
      <w:r w:rsidRPr="00FF1A39">
        <w:rPr>
          <w:rFonts w:eastAsia="Times New Roman"/>
          <w:kern w:val="0"/>
          <w:sz w:val="28"/>
          <w:lang w:eastAsia="hu-HU"/>
        </w:rPr>
        <w:t xml:space="preserve">az élete nagy döntéseihez. </w:t>
      </w:r>
    </w:p>
    <w:p w14:paraId="676D69E0" w14:textId="77777777" w:rsidR="00C73BD2" w:rsidRPr="00FF1A39" w:rsidRDefault="00C73BD2" w:rsidP="00C73BD2">
      <w:pPr>
        <w:widowControl/>
        <w:suppressAutoHyphens w:val="0"/>
        <w:jc w:val="both"/>
        <w:textAlignment w:val="auto"/>
        <w:rPr>
          <w:rFonts w:eastAsia="Times New Roman"/>
          <w:kern w:val="0"/>
          <w:sz w:val="28"/>
          <w:lang w:eastAsia="hu-HU"/>
        </w:rPr>
      </w:pPr>
    </w:p>
    <w:p w14:paraId="6B83A50B" w14:textId="77777777" w:rsidR="00C73BD2" w:rsidRPr="00FF1A39" w:rsidRDefault="00C73BD2" w:rsidP="00C73BD2">
      <w:pPr>
        <w:widowControl/>
        <w:suppressAutoHyphens w:val="0"/>
        <w:jc w:val="both"/>
        <w:textAlignment w:val="auto"/>
        <w:rPr>
          <w:rFonts w:eastAsia="Times New Roman"/>
          <w:kern w:val="0"/>
          <w:sz w:val="28"/>
          <w:lang w:eastAsia="hu-HU"/>
        </w:rPr>
      </w:pPr>
      <w:r w:rsidRPr="00FF1A39">
        <w:rPr>
          <w:rFonts w:eastAsia="Times New Roman"/>
          <w:kern w:val="0"/>
          <w:sz w:val="28"/>
          <w:lang w:eastAsia="hu-HU"/>
        </w:rPr>
        <w:t xml:space="preserve">Az asztrológia azt vallja, hogy </w:t>
      </w:r>
      <w:r w:rsidRPr="00FF1A39">
        <w:rPr>
          <w:rFonts w:eastAsia="Times New Roman"/>
          <w:b/>
          <w:kern w:val="0"/>
          <w:sz w:val="28"/>
          <w:lang w:eastAsia="hu-HU"/>
        </w:rPr>
        <w:t>sorsunk van</w:t>
      </w:r>
      <w:r w:rsidRPr="00FF1A39">
        <w:rPr>
          <w:rFonts w:eastAsia="Times New Roman"/>
          <w:kern w:val="0"/>
          <w:sz w:val="28"/>
          <w:lang w:eastAsia="hu-HU"/>
        </w:rPr>
        <w:t xml:space="preserve">, és </w:t>
      </w:r>
      <w:r w:rsidRPr="00FF1A39">
        <w:rPr>
          <w:rFonts w:eastAsia="Times New Roman"/>
          <w:b/>
          <w:kern w:val="0"/>
          <w:sz w:val="28"/>
          <w:lang w:eastAsia="hu-HU"/>
        </w:rPr>
        <w:t>nincsenek véletlenek</w:t>
      </w:r>
      <w:r w:rsidRPr="00FF1A39">
        <w:rPr>
          <w:rFonts w:eastAsia="Times New Roman"/>
          <w:kern w:val="0"/>
          <w:sz w:val="28"/>
          <w:lang w:eastAsia="hu-HU"/>
        </w:rPr>
        <w:t xml:space="preserve"> az életünkben. A másik fontos állítása, hogy az </w:t>
      </w:r>
      <w:r w:rsidRPr="00FF1A39">
        <w:rPr>
          <w:rFonts w:eastAsia="Times New Roman"/>
          <w:b/>
          <w:kern w:val="0"/>
          <w:sz w:val="28"/>
          <w:lang w:eastAsia="hu-HU"/>
        </w:rPr>
        <w:t>ember egy feladatra született</w:t>
      </w:r>
      <w:r w:rsidRPr="00FF1A39">
        <w:rPr>
          <w:rFonts w:eastAsia="Times New Roman"/>
          <w:kern w:val="0"/>
          <w:sz w:val="28"/>
          <w:lang w:eastAsia="hu-HU"/>
        </w:rPr>
        <w:t xml:space="preserve"> a földre, s azt így-, vagy úgy teljesítenie kell. </w:t>
      </w:r>
    </w:p>
    <w:p w14:paraId="345F7BB3" w14:textId="77777777" w:rsidR="00C73BD2" w:rsidRPr="00FF1A39" w:rsidRDefault="00C73BD2" w:rsidP="00C73BD2">
      <w:pPr>
        <w:widowControl/>
        <w:suppressAutoHyphens w:val="0"/>
        <w:jc w:val="both"/>
        <w:textAlignment w:val="auto"/>
        <w:rPr>
          <w:rFonts w:eastAsia="Times New Roman"/>
          <w:kern w:val="0"/>
          <w:sz w:val="28"/>
          <w:lang w:eastAsia="hu-HU"/>
        </w:rPr>
      </w:pPr>
    </w:p>
    <w:p w14:paraId="4E1960A9" w14:textId="77777777" w:rsidR="00C73BD2" w:rsidRPr="00FF1A39" w:rsidRDefault="00C73BD2" w:rsidP="00C73BD2">
      <w:pPr>
        <w:widowControl/>
        <w:suppressAutoHyphens w:val="0"/>
        <w:jc w:val="both"/>
        <w:textAlignment w:val="auto"/>
        <w:rPr>
          <w:rFonts w:eastAsia="Times New Roman"/>
          <w:b/>
          <w:kern w:val="0"/>
          <w:sz w:val="28"/>
          <w:lang w:eastAsia="hu-HU"/>
        </w:rPr>
      </w:pPr>
      <w:r w:rsidRPr="00FF1A39">
        <w:rPr>
          <w:rFonts w:eastAsia="Times New Roman"/>
          <w:kern w:val="0"/>
          <w:sz w:val="28"/>
          <w:lang w:eastAsia="hu-HU"/>
        </w:rPr>
        <w:t xml:space="preserve">Az </w:t>
      </w:r>
      <w:r w:rsidRPr="00FF1A39">
        <w:rPr>
          <w:rFonts w:eastAsia="Times New Roman"/>
          <w:b/>
          <w:kern w:val="0"/>
          <w:sz w:val="28"/>
          <w:lang w:eastAsia="hu-HU"/>
        </w:rPr>
        <w:t>asztrológia segít</w:t>
      </w:r>
      <w:r w:rsidRPr="00FF1A39">
        <w:rPr>
          <w:rFonts w:eastAsia="Times New Roman"/>
          <w:kern w:val="0"/>
          <w:sz w:val="28"/>
          <w:lang w:eastAsia="hu-HU"/>
        </w:rPr>
        <w:t xml:space="preserve"> abban, hogy olyan élethelyzeteket, megoldásokat tud javasolni, amelyek segítségével </w:t>
      </w:r>
      <w:r w:rsidRPr="00FF1A39">
        <w:rPr>
          <w:rFonts w:eastAsia="Times New Roman"/>
          <w:b/>
          <w:kern w:val="0"/>
          <w:sz w:val="28"/>
          <w:lang w:eastAsia="hu-HU"/>
        </w:rPr>
        <w:t>boldogabb életet tudunk élni</w:t>
      </w:r>
      <w:r w:rsidRPr="00FF1A39">
        <w:rPr>
          <w:rFonts w:eastAsia="Times New Roman"/>
          <w:kern w:val="0"/>
          <w:sz w:val="28"/>
          <w:lang w:eastAsia="hu-HU"/>
        </w:rPr>
        <w:t xml:space="preserve">, hogy úgy tudjuk megélni a feladatunkat, hogy közben </w:t>
      </w:r>
      <w:r w:rsidRPr="00FF1A39">
        <w:rPr>
          <w:rFonts w:eastAsia="Times New Roman"/>
          <w:b/>
          <w:kern w:val="0"/>
          <w:sz w:val="28"/>
          <w:lang w:eastAsia="hu-HU"/>
        </w:rPr>
        <w:t>jól is érezzük magunkat.</w:t>
      </w:r>
    </w:p>
    <w:p w14:paraId="3E9E1D0B" w14:textId="77777777" w:rsidR="00C73BD2" w:rsidRPr="00FF1A39" w:rsidRDefault="00C73BD2" w:rsidP="00C73BD2">
      <w:pPr>
        <w:widowControl/>
        <w:suppressAutoHyphens w:val="0"/>
        <w:jc w:val="both"/>
        <w:textAlignment w:val="auto"/>
        <w:rPr>
          <w:rFonts w:eastAsia="Times New Roman"/>
          <w:b/>
          <w:kern w:val="0"/>
          <w:sz w:val="28"/>
          <w:lang w:eastAsia="hu-HU"/>
        </w:rPr>
      </w:pPr>
      <w:r w:rsidRPr="00FF1A39">
        <w:rPr>
          <w:rFonts w:eastAsia="Times New Roman"/>
          <w:b/>
          <w:kern w:val="0"/>
          <w:sz w:val="28"/>
          <w:lang w:eastAsia="hu-HU"/>
        </w:rPr>
        <w:t xml:space="preserve"> </w:t>
      </w:r>
    </w:p>
    <w:p w14:paraId="52CD0D2E" w14:textId="77777777" w:rsidR="00C73BD2" w:rsidRPr="00FF1A39" w:rsidRDefault="00C73BD2" w:rsidP="00C73BD2">
      <w:pPr>
        <w:widowControl/>
        <w:suppressAutoHyphens w:val="0"/>
        <w:jc w:val="both"/>
        <w:textAlignment w:val="auto"/>
        <w:rPr>
          <w:rFonts w:eastAsia="Times New Roman"/>
          <w:kern w:val="0"/>
          <w:sz w:val="28"/>
          <w:lang w:eastAsia="hu-HU"/>
        </w:rPr>
      </w:pPr>
      <w:r w:rsidRPr="00FF1A39">
        <w:rPr>
          <w:rFonts w:eastAsia="Times New Roman"/>
          <w:kern w:val="0"/>
          <w:sz w:val="28"/>
          <w:lang w:eastAsia="hu-HU"/>
        </w:rPr>
        <w:t xml:space="preserve">Ön nagyon sokat tesz azért, hogy megismerje önmagát, s megtalálja a helyes utat az életében. Ezért talált rá erre a lehetőségre is. Adjon egy esélyt ennek a </w:t>
      </w:r>
      <w:r w:rsidRPr="00FF1A39">
        <w:rPr>
          <w:rFonts w:eastAsia="Times New Roman"/>
          <w:b/>
          <w:kern w:val="0"/>
          <w:sz w:val="28"/>
          <w:lang w:eastAsia="hu-HU"/>
        </w:rPr>
        <w:t>megoldás</w:t>
      </w:r>
      <w:r w:rsidRPr="00FF1A39">
        <w:rPr>
          <w:rFonts w:eastAsia="Times New Roman"/>
          <w:kern w:val="0"/>
          <w:sz w:val="28"/>
          <w:lang w:eastAsia="hu-HU"/>
        </w:rPr>
        <w:t xml:space="preserve">nak, s próbálja meg </w:t>
      </w:r>
      <w:r w:rsidRPr="00FF1A39">
        <w:rPr>
          <w:rFonts w:eastAsia="Times New Roman"/>
          <w:b/>
          <w:kern w:val="0"/>
          <w:sz w:val="28"/>
          <w:lang w:eastAsia="hu-HU"/>
        </w:rPr>
        <w:t>életét az útmutató alapján élni</w:t>
      </w:r>
      <w:r w:rsidRPr="00FF1A39">
        <w:rPr>
          <w:rFonts w:eastAsia="Times New Roman"/>
          <w:kern w:val="0"/>
          <w:sz w:val="28"/>
          <w:lang w:eastAsia="hu-HU"/>
        </w:rPr>
        <w:t xml:space="preserve">. </w:t>
      </w:r>
    </w:p>
    <w:p w14:paraId="1F7F83EA" w14:textId="77777777" w:rsidR="008E4D60" w:rsidRDefault="008E4D60">
      <w:pPr>
        <w:jc w:val="center"/>
        <w:rPr>
          <w:b/>
          <w:bCs/>
          <w:sz w:val="36"/>
          <w:szCs w:val="36"/>
        </w:rPr>
      </w:pPr>
    </w:p>
    <w:p w14:paraId="79F4788D" w14:textId="77777777" w:rsidR="008E4D60" w:rsidRDefault="008E4D60">
      <w:pPr>
        <w:jc w:val="center"/>
        <w:rPr>
          <w:b/>
          <w:bCs/>
          <w:sz w:val="36"/>
          <w:szCs w:val="36"/>
        </w:rPr>
      </w:pPr>
    </w:p>
    <w:p w14:paraId="32C1C38B" w14:textId="77777777" w:rsidR="008E4D60" w:rsidRDefault="008E4D60">
      <w:pPr>
        <w:jc w:val="center"/>
        <w:rPr>
          <w:b/>
          <w:bCs/>
          <w:sz w:val="36"/>
          <w:szCs w:val="36"/>
        </w:rPr>
      </w:pPr>
    </w:p>
    <w:p w14:paraId="4E776AF6" w14:textId="77777777" w:rsidR="008E4D60" w:rsidRDefault="008E4D60">
      <w:pPr>
        <w:jc w:val="center"/>
        <w:rPr>
          <w:b/>
          <w:bCs/>
          <w:sz w:val="36"/>
          <w:szCs w:val="36"/>
        </w:rPr>
      </w:pPr>
    </w:p>
    <w:p w14:paraId="564F3370" w14:textId="77777777" w:rsidR="008E4D60" w:rsidRDefault="008E4D60">
      <w:pPr>
        <w:jc w:val="center"/>
        <w:rPr>
          <w:b/>
          <w:bCs/>
          <w:sz w:val="36"/>
          <w:szCs w:val="36"/>
        </w:rPr>
      </w:pPr>
    </w:p>
    <w:p w14:paraId="377521E2" w14:textId="77777777" w:rsidR="008E4D60" w:rsidRDefault="008E4D60">
      <w:pPr>
        <w:jc w:val="center"/>
        <w:rPr>
          <w:b/>
          <w:bCs/>
          <w:sz w:val="36"/>
          <w:szCs w:val="36"/>
        </w:rPr>
      </w:pPr>
    </w:p>
    <w:p w14:paraId="23A1BEE8" w14:textId="77777777" w:rsidR="008E4D60" w:rsidRDefault="008E4D60">
      <w:pPr>
        <w:jc w:val="center"/>
        <w:rPr>
          <w:b/>
          <w:bCs/>
          <w:sz w:val="36"/>
          <w:szCs w:val="36"/>
        </w:rPr>
      </w:pPr>
    </w:p>
    <w:p w14:paraId="0F25A207" w14:textId="77777777" w:rsidR="008E4D60" w:rsidRDefault="008E4D60">
      <w:pPr>
        <w:jc w:val="center"/>
        <w:rPr>
          <w:b/>
          <w:bCs/>
          <w:sz w:val="36"/>
          <w:szCs w:val="36"/>
        </w:rPr>
      </w:pPr>
    </w:p>
    <w:p w14:paraId="31C58E8E" w14:textId="77777777" w:rsidR="008E4D60" w:rsidRDefault="008E4D60">
      <w:pPr>
        <w:jc w:val="center"/>
        <w:rPr>
          <w:b/>
          <w:bCs/>
          <w:sz w:val="36"/>
          <w:szCs w:val="36"/>
        </w:rPr>
      </w:pPr>
    </w:p>
    <w:p w14:paraId="02FAB747" w14:textId="77777777" w:rsidR="00C73BD2" w:rsidRDefault="00C73BD2">
      <w:pPr>
        <w:jc w:val="center"/>
        <w:rPr>
          <w:b/>
          <w:bCs/>
          <w:sz w:val="36"/>
          <w:szCs w:val="36"/>
        </w:rPr>
      </w:pPr>
    </w:p>
    <w:p w14:paraId="6755E287" w14:textId="77777777" w:rsidR="00C73BD2" w:rsidRDefault="00C73BD2">
      <w:pPr>
        <w:jc w:val="center"/>
        <w:rPr>
          <w:b/>
          <w:bCs/>
          <w:sz w:val="36"/>
          <w:szCs w:val="36"/>
        </w:rPr>
      </w:pPr>
    </w:p>
    <w:p w14:paraId="64E036AD" w14:textId="77777777" w:rsidR="008E4D60" w:rsidRDefault="008E4D60">
      <w:pPr>
        <w:jc w:val="center"/>
        <w:rPr>
          <w:b/>
          <w:bCs/>
          <w:sz w:val="36"/>
          <w:szCs w:val="36"/>
        </w:rPr>
      </w:pPr>
    </w:p>
    <w:p w14:paraId="089E6F55" w14:textId="77777777" w:rsidR="008E4D60" w:rsidRDefault="008E4D60">
      <w:pPr>
        <w:jc w:val="center"/>
        <w:rPr>
          <w:b/>
          <w:bCs/>
          <w:sz w:val="36"/>
          <w:szCs w:val="36"/>
        </w:rPr>
      </w:pPr>
    </w:p>
    <w:p w14:paraId="4121B33F" w14:textId="77777777" w:rsidR="008E4D60" w:rsidRDefault="008E4D60">
      <w:pPr>
        <w:jc w:val="center"/>
        <w:rPr>
          <w:b/>
          <w:bCs/>
          <w:sz w:val="36"/>
          <w:szCs w:val="36"/>
        </w:rPr>
      </w:pPr>
    </w:p>
    <w:p w14:paraId="44E64789" w14:textId="77777777" w:rsidR="00AF6070" w:rsidRDefault="00AF6070">
      <w:pPr>
        <w:jc w:val="center"/>
        <w:rPr>
          <w:b/>
          <w:bCs/>
          <w:sz w:val="36"/>
          <w:szCs w:val="36"/>
        </w:rPr>
      </w:pPr>
    </w:p>
    <w:p w14:paraId="51532FD4" w14:textId="77777777" w:rsidR="008E4D60" w:rsidRDefault="008E4D60">
      <w:pPr>
        <w:jc w:val="center"/>
        <w:rPr>
          <w:b/>
          <w:bCs/>
          <w:color w:val="C6B342"/>
          <w:sz w:val="36"/>
          <w:szCs w:val="36"/>
        </w:rPr>
      </w:pPr>
      <w:r>
        <w:rPr>
          <w:b/>
          <w:bCs/>
          <w:color w:val="C6B342"/>
          <w:sz w:val="36"/>
          <w:szCs w:val="36"/>
        </w:rPr>
        <w:lastRenderedPageBreak/>
        <w:t>Életed útmutatója</w:t>
      </w:r>
    </w:p>
    <w:p w14:paraId="7F5EC8C7" w14:textId="77777777" w:rsidR="008E4D60" w:rsidRDefault="008E4D60">
      <w:pPr>
        <w:jc w:val="center"/>
        <w:rPr>
          <w:b/>
          <w:bCs/>
          <w:sz w:val="36"/>
          <w:szCs w:val="36"/>
        </w:rPr>
      </w:pPr>
    </w:p>
    <w:p w14:paraId="724988A7" w14:textId="77777777" w:rsidR="008E4D60" w:rsidRDefault="008E4D60">
      <w:pPr>
        <w:jc w:val="center"/>
        <w:rPr>
          <w:b/>
          <w:bCs/>
          <w:sz w:val="28"/>
          <w:szCs w:val="28"/>
        </w:rPr>
      </w:pPr>
      <w:r>
        <w:rPr>
          <w:b/>
          <w:bCs/>
          <w:sz w:val="28"/>
          <w:szCs w:val="28"/>
        </w:rPr>
        <w:t>Kovács Csilla</w:t>
      </w:r>
    </w:p>
    <w:p w14:paraId="0A0C735F" w14:textId="77777777" w:rsidR="008E4D60" w:rsidRDefault="008E4D60">
      <w:pPr>
        <w:pStyle w:val="Standard"/>
        <w:jc w:val="center"/>
        <w:rPr>
          <w:b/>
          <w:bCs/>
        </w:rPr>
      </w:pPr>
    </w:p>
    <w:p w14:paraId="1AB2AB00" w14:textId="77777777" w:rsidR="008E4D60" w:rsidRDefault="008E4D60">
      <w:pPr>
        <w:pStyle w:val="Standard"/>
        <w:jc w:val="center"/>
        <w:rPr>
          <w:b/>
          <w:bCs/>
        </w:rPr>
      </w:pPr>
      <w:r>
        <w:rPr>
          <w:b/>
          <w:bCs/>
        </w:rPr>
        <w:t>Magyarország, Budapest, 1976. 12. 10. péntek, 16:32.</w:t>
      </w:r>
    </w:p>
    <w:p w14:paraId="5356EE46" w14:textId="77777777" w:rsidR="008E4D60" w:rsidRDefault="008E4D60">
      <w:pPr>
        <w:widowControl/>
        <w:suppressAutoHyphens w:val="0"/>
        <w:jc w:val="both"/>
        <w:textAlignment w:val="auto"/>
        <w:rPr>
          <w:rFonts w:eastAsia="Times New Roman"/>
          <w:kern w:val="0"/>
          <w:lang w:eastAsia="hu-HU"/>
        </w:rPr>
      </w:pPr>
    </w:p>
    <w:p w14:paraId="48FFD403" w14:textId="77777777" w:rsidR="008E4D60" w:rsidRDefault="008E4D60">
      <w:pPr>
        <w:widowControl/>
        <w:suppressAutoHyphens w:val="0"/>
        <w:jc w:val="both"/>
        <w:textAlignment w:val="auto"/>
        <w:rPr>
          <w:rFonts w:eastAsia="Times New Roman"/>
          <w:b/>
          <w:bCs/>
          <w:kern w:val="0"/>
          <w:lang w:eastAsia="hu-HU"/>
        </w:rPr>
      </w:pPr>
      <w:r>
        <w:rPr>
          <w:rFonts w:eastAsia="Times New Roman"/>
          <w:b/>
          <w:bCs/>
          <w:kern w:val="0"/>
          <w:lang w:eastAsia="hu-HU"/>
        </w:rPr>
        <w:t>Ne akard magadat megváltoztatni, mert Te tökéletes vagy arra a feladatra, amit az életedre kaptál. Az élethelyzetedet alakítsd úgy, hogy pozitívan tudjad megélni az adottságaidat.</w:t>
      </w:r>
    </w:p>
    <w:p w14:paraId="1975561A" w14:textId="77777777" w:rsidR="008E4D60" w:rsidRDefault="008E4D60"/>
    <w:p w14:paraId="4574E336" w14:textId="77777777" w:rsidR="008E4D60" w:rsidRDefault="008E4D60">
      <w:pPr>
        <w:pStyle w:val="Standard"/>
        <w:jc w:val="both"/>
      </w:pPr>
      <w:r w:rsidRPr="00C73BD2">
        <w:rPr>
          <w:b/>
        </w:rPr>
        <w:t xml:space="preserve">Nyilas Nappal </w:t>
      </w:r>
      <w:r w:rsidR="00176A76" w:rsidRPr="00176A76">
        <w:t>(Nap felső szintje)</w:t>
      </w:r>
      <w:r w:rsidR="00176A76">
        <w:rPr>
          <w:b/>
        </w:rPr>
        <w:t xml:space="preserve"> </w:t>
      </w:r>
      <w:r w:rsidRPr="00C73BD2">
        <w:rPr>
          <w:b/>
        </w:rPr>
        <w:t>az életfeladatod, hogy átéljed, hogy minden érted van</w:t>
      </w:r>
      <w:r>
        <w:t>. Ez azt jelenti, hogy akkor tudsz kiteljesedni, ha bármit el tudsz fogadni, ami Veled történik. Bármit megtehetsz, ha elfogadod az eredményét. Ez az igazi hit. A kiteljesedést nem folyamatosan, hanem csak időnként kell átélni. Vigyázni kell</w:t>
      </w:r>
      <w:r w:rsidR="00176A76">
        <w:t xml:space="preserve"> </w:t>
      </w:r>
      <w:r w:rsidR="00176A76" w:rsidRPr="00176A76">
        <w:t xml:space="preserve">(Nap </w:t>
      </w:r>
      <w:r w:rsidR="00176A76">
        <w:t>alsó</w:t>
      </w:r>
      <w:r w:rsidR="00176A76" w:rsidRPr="00176A76">
        <w:t xml:space="preserve"> szintje)</w:t>
      </w:r>
      <w:r>
        <w:t xml:space="preserve">, mert ha nem tudsz ilyen helyzetbe kerülni, akkor belesodródhatsz a nagyképű szerepébe, aki azt gondolja, hogy mindent megtehet felelősség nélkül. </w:t>
      </w:r>
    </w:p>
    <w:p w14:paraId="3C6D5E3D" w14:textId="77777777" w:rsidR="008E4D60" w:rsidRDefault="008E4D60">
      <w:pPr>
        <w:pStyle w:val="Standard"/>
        <w:jc w:val="both"/>
      </w:pPr>
    </w:p>
    <w:p w14:paraId="4AC52F76" w14:textId="77777777" w:rsidR="008E4D60" w:rsidRDefault="008E4D60">
      <w:pPr>
        <w:pStyle w:val="Standard"/>
        <w:jc w:val="both"/>
      </w:pPr>
      <w:r w:rsidRPr="00C73BD2">
        <w:rPr>
          <w:b/>
        </w:rPr>
        <w:t xml:space="preserve">Oroszlán Holddal </w:t>
      </w:r>
      <w:r w:rsidR="00176A76" w:rsidRPr="00176A76">
        <w:t>(</w:t>
      </w:r>
      <w:r w:rsidR="00176A76">
        <w:t>Hold</w:t>
      </w:r>
      <w:r w:rsidR="00176A76" w:rsidRPr="00176A76">
        <w:t xml:space="preserve"> </w:t>
      </w:r>
      <w:r w:rsidR="00176A76">
        <w:t>középső</w:t>
      </w:r>
      <w:r w:rsidR="00176A76" w:rsidRPr="00176A76">
        <w:t xml:space="preserve"> szintje)</w:t>
      </w:r>
      <w:r w:rsidR="00176A76">
        <w:rPr>
          <w:b/>
        </w:rPr>
        <w:t xml:space="preserve"> </w:t>
      </w:r>
      <w:r w:rsidRPr="00C73BD2">
        <w:rPr>
          <w:b/>
        </w:rPr>
        <w:t>tehetséget kaptál az uralkodásra</w:t>
      </w:r>
      <w:r>
        <w:t xml:space="preserve">, vagyis, hogy olyan élethelyzetbe kerülj, amiben felnéznek rád. Itt is vigyázni kell, mert ha nem tudsz olyan élethelyzetbe kerülni, ahol ezt megélheted, akkor a zsarnok szerepébe kerülhetsz. </w:t>
      </w:r>
    </w:p>
    <w:p w14:paraId="09BAB1E3" w14:textId="77777777" w:rsidR="008E4D60" w:rsidRDefault="008E4D60">
      <w:pPr>
        <w:pStyle w:val="Standard"/>
        <w:jc w:val="both"/>
      </w:pPr>
      <w:r>
        <w:t xml:space="preserve"> </w:t>
      </w:r>
    </w:p>
    <w:p w14:paraId="5A471A25" w14:textId="77777777" w:rsidR="008E4D60" w:rsidRDefault="008E4D60">
      <w:pPr>
        <w:pStyle w:val="Standard"/>
        <w:jc w:val="both"/>
      </w:pPr>
      <w:r>
        <w:t>Ez a tehetséged segíti a kiteljesedést, ha képes vagy hitet adni másoknak.</w:t>
      </w:r>
    </w:p>
    <w:p w14:paraId="74C2DE9F" w14:textId="77777777" w:rsidR="008E4D60" w:rsidRDefault="008E4D60">
      <w:pPr>
        <w:pStyle w:val="Standard"/>
        <w:ind w:left="-709"/>
        <w:jc w:val="both"/>
      </w:pPr>
    </w:p>
    <w:p w14:paraId="72E36A27" w14:textId="77777777" w:rsidR="008E4D60" w:rsidRDefault="008E4D60">
      <w:pPr>
        <w:pStyle w:val="Standard"/>
        <w:jc w:val="both"/>
      </w:pPr>
      <w:r>
        <w:t>Az Aszcendens mutatja, hogy milyenek vagyunk a hétköznapokban. Ez az egónk. Ez is egy eszköz, amely segíthet a feladatunk teljesítésében.</w:t>
      </w:r>
    </w:p>
    <w:p w14:paraId="196C45B1" w14:textId="77777777" w:rsidR="008E4D60" w:rsidRDefault="008E4D60">
      <w:pPr>
        <w:pStyle w:val="Standard"/>
        <w:jc w:val="both"/>
      </w:pPr>
    </w:p>
    <w:p w14:paraId="69BA63F3" w14:textId="77777777" w:rsidR="008E4D60" w:rsidRDefault="008E4D60">
      <w:pPr>
        <w:pStyle w:val="Standard"/>
        <w:jc w:val="both"/>
      </w:pPr>
      <w:r w:rsidRPr="00C73BD2">
        <w:rPr>
          <w:b/>
        </w:rPr>
        <w:t xml:space="preserve">Ikrek Aszcendenssel </w:t>
      </w:r>
      <w:r w:rsidR="00176A76">
        <w:t>(jegy</w:t>
      </w:r>
      <w:r w:rsidR="00176A76" w:rsidRPr="00176A76">
        <w:t xml:space="preserve"> </w:t>
      </w:r>
      <w:r w:rsidR="00176A76">
        <w:t>középső</w:t>
      </w:r>
      <w:r w:rsidR="00176A76" w:rsidRPr="00176A76">
        <w:t xml:space="preserve"> szintje)</w:t>
      </w:r>
      <w:r w:rsidR="00176A76">
        <w:rPr>
          <w:b/>
        </w:rPr>
        <w:t xml:space="preserve"> </w:t>
      </w:r>
      <w:r w:rsidRPr="00C73BD2">
        <w:rPr>
          <w:b/>
        </w:rPr>
        <w:t>olyan élethelyzetbe kell kerülnöd, ahol a kapcsolatteremtő készséged, a kommunikáció pozitívan élhető meg.</w:t>
      </w:r>
      <w:r>
        <w:t xml:space="preserve"> Itt arra kell vigyázni nagyon, hogyha nem tudsz ilyen élethelyzetbe kerülni, akkor a szélhámos szerepébe sodródhatsz, aki mások átverésére használja a kommunikációs készségét. </w:t>
      </w:r>
    </w:p>
    <w:p w14:paraId="2E995A83" w14:textId="77777777" w:rsidR="008E4D60" w:rsidRDefault="008E4D60">
      <w:pPr>
        <w:pStyle w:val="Standard"/>
        <w:jc w:val="both"/>
      </w:pPr>
      <w:r>
        <w:t>Az Aszcendens is segíti a kiteljesedést, ha képes vagy hitet adni másoknak.</w:t>
      </w:r>
    </w:p>
    <w:p w14:paraId="4C322962" w14:textId="77777777" w:rsidR="008E4D60" w:rsidRDefault="008E4D60">
      <w:pPr>
        <w:pStyle w:val="Standard"/>
        <w:jc w:val="both"/>
      </w:pPr>
      <w:r>
        <w:t>Döntéshelyzetben Te az Aszcendensednek megfelelően cselekszel.</w:t>
      </w:r>
    </w:p>
    <w:p w14:paraId="3B6A6D9E" w14:textId="77777777" w:rsidR="008E4D60" w:rsidRDefault="008E4D60">
      <w:pPr>
        <w:pStyle w:val="Standard"/>
        <w:jc w:val="both"/>
        <w:rPr>
          <w:b/>
          <w:bCs/>
        </w:rPr>
      </w:pPr>
    </w:p>
    <w:p w14:paraId="7CFC1824" w14:textId="77777777" w:rsidR="008E4D60" w:rsidRDefault="008E4D60">
      <w:pPr>
        <w:pStyle w:val="Standard"/>
        <w:jc w:val="both"/>
      </w:pPr>
      <w:r>
        <w:t xml:space="preserve">A Te legfontosabb feladatod, az ún. </w:t>
      </w:r>
      <w:r w:rsidRPr="00C73BD2">
        <w:rPr>
          <w:b/>
        </w:rPr>
        <w:t xml:space="preserve">sorsfeladatod </w:t>
      </w:r>
      <w:r w:rsidR="00176A76" w:rsidRPr="00176A76">
        <w:t>(</w:t>
      </w:r>
      <w:r w:rsidR="00176A76">
        <w:t>Szaturnusz felső</w:t>
      </w:r>
      <w:r w:rsidR="00176A76" w:rsidRPr="00176A76">
        <w:t xml:space="preserve"> szintje)</w:t>
      </w:r>
      <w:r w:rsidR="00176A76">
        <w:rPr>
          <w:b/>
        </w:rPr>
        <w:t xml:space="preserve"> </w:t>
      </w:r>
      <w:r w:rsidRPr="00C73BD2">
        <w:rPr>
          <w:b/>
        </w:rPr>
        <w:t>az „uralkodás”, vagyis, hogy felnézzenek rád, azért amit teszel, vagy tudsz</w:t>
      </w:r>
      <w:r>
        <w:t xml:space="preserve">. Amennyibe ezt képes vagy mások érdekébe használni, akkor másokért fogsz uralkodni..  </w:t>
      </w:r>
    </w:p>
    <w:p w14:paraId="6E3723CC" w14:textId="77777777" w:rsidR="008E4D60" w:rsidRPr="009B0A3E" w:rsidRDefault="008E4D60">
      <w:pPr>
        <w:pStyle w:val="Standard"/>
        <w:jc w:val="both"/>
      </w:pPr>
      <w:r w:rsidRPr="009B0A3E">
        <w:t>A sors ilyen feladatokat hoz</w:t>
      </w:r>
      <w:r w:rsidR="00176A76" w:rsidRPr="009B0A3E">
        <w:t xml:space="preserve"> (Szaturnusz felső szintje, Jupiter középső szintje)</w:t>
      </w:r>
      <w:r w:rsidR="00176A76" w:rsidRPr="009B0A3E">
        <w:rPr>
          <w:b/>
        </w:rPr>
        <w:t xml:space="preserve"> </w:t>
      </w:r>
      <w:r w:rsidRPr="009B0A3E">
        <w:t xml:space="preserve">például: Megteremted a biztonságukat, mert kiszolgáltatottak neked.  Azért kapsz, mert kiszolgáltatottak neked. </w:t>
      </w:r>
    </w:p>
    <w:p w14:paraId="546539BA" w14:textId="77777777" w:rsidR="008E4D60" w:rsidRPr="009B0A3E" w:rsidRDefault="008E4D60">
      <w:pPr>
        <w:pStyle w:val="Standard"/>
        <w:jc w:val="both"/>
      </w:pPr>
      <w:r w:rsidRPr="009B0A3E">
        <w:t xml:space="preserve">A sorsfeladatodat többnyire </w:t>
      </w:r>
      <w:r w:rsidR="00176A76" w:rsidRPr="009B0A3E">
        <w:t xml:space="preserve">(Jupiter jegy analógiái) </w:t>
      </w:r>
      <w:r w:rsidRPr="009B0A3E">
        <w:t xml:space="preserve">az anyagi, a megfogható dolgok területén, vagy a testeddel kapcsolatosan fogja a Sors vizsgáztatni, vagyis, hogy tudod-e, mi a feladatod? </w:t>
      </w:r>
    </w:p>
    <w:p w14:paraId="4A646EB5" w14:textId="77777777" w:rsidR="008E4D60" w:rsidRPr="009B0A3E" w:rsidRDefault="008E4D60">
      <w:pPr>
        <w:pStyle w:val="Standard"/>
        <w:jc w:val="both"/>
      </w:pPr>
      <w:r w:rsidRPr="009B0A3E">
        <w:t xml:space="preserve">Ez is a kiteljesedést, a hit megélését segíti. </w:t>
      </w:r>
    </w:p>
    <w:p w14:paraId="09F8034D" w14:textId="77777777" w:rsidR="008E4D60" w:rsidRDefault="008E4D60">
      <w:pPr>
        <w:pStyle w:val="Standard"/>
        <w:jc w:val="both"/>
      </w:pPr>
      <w:r>
        <w:t xml:space="preserve">Az életed nagyobb jelentőségű eseményeinél az lesz a kérdés, hogy tudsz-e másokért uralkodni, vagy másokon uralkodsz? Onnan tudod felismerni, hogy jól döntöttél, ha érzed, hogy másokért tettél. </w:t>
      </w:r>
    </w:p>
    <w:p w14:paraId="0AA369E2" w14:textId="77777777" w:rsidR="008E4D60" w:rsidRPr="009B0A3E" w:rsidRDefault="008E4D60">
      <w:pPr>
        <w:pStyle w:val="Standard"/>
        <w:jc w:val="both"/>
      </w:pPr>
      <w:r w:rsidRPr="009B0A3E">
        <w:t xml:space="preserve">Ha nem tudsz ilyen döntést hozni, akkor </w:t>
      </w:r>
      <w:r w:rsidR="00176A76" w:rsidRPr="009B0A3E">
        <w:t>(Szaturnusz</w:t>
      </w:r>
      <w:r w:rsidR="007D3DC1" w:rsidRPr="009B0A3E">
        <w:t xml:space="preserve"> házának analógiái</w:t>
      </w:r>
      <w:r w:rsidR="00176A76" w:rsidRPr="009B0A3E">
        <w:t>)</w:t>
      </w:r>
      <w:r w:rsidR="00176A76" w:rsidRPr="009B0A3E">
        <w:rPr>
          <w:b/>
        </w:rPr>
        <w:t xml:space="preserve"> </w:t>
      </w:r>
      <w:r w:rsidRPr="009B0A3E">
        <w:t xml:space="preserve">a környezetedben, a mozgással, a </w:t>
      </w:r>
      <w:r w:rsidRPr="009B0A3E">
        <w:lastRenderedPageBreak/>
        <w:t>testvérrel, vagy a kapcsolatok területén jönnek nehézségek.</w:t>
      </w:r>
    </w:p>
    <w:p w14:paraId="3A21AC76" w14:textId="77777777" w:rsidR="008E4D60" w:rsidRPr="009B0A3E" w:rsidRDefault="008E4D60">
      <w:pPr>
        <w:pStyle w:val="Standard"/>
        <w:jc w:val="both"/>
      </w:pPr>
    </w:p>
    <w:p w14:paraId="38E20EE6" w14:textId="77777777" w:rsidR="008E4D60" w:rsidRPr="009B0A3E" w:rsidRDefault="008E4D60">
      <w:pPr>
        <w:pStyle w:val="Standard"/>
        <w:jc w:val="both"/>
      </w:pPr>
      <w:r w:rsidRPr="009B0A3E">
        <w:t>Úgynevezett „</w:t>
      </w:r>
      <w:r w:rsidRPr="009B0A3E">
        <w:rPr>
          <w:b/>
        </w:rPr>
        <w:t>független” sorsod van</w:t>
      </w:r>
      <w:r w:rsidR="007D3DC1" w:rsidRPr="009B0A3E">
        <w:rPr>
          <w:b/>
        </w:rPr>
        <w:t xml:space="preserve"> </w:t>
      </w:r>
      <w:r w:rsidR="007D3DC1" w:rsidRPr="009B0A3E">
        <w:t>(a szabály alapján)</w:t>
      </w:r>
      <w:r w:rsidRPr="009B0A3E">
        <w:t>, ami azt jelenti, hogy amikor független vagy, akkor elkötelezettségre vágysz, de amikor van párod, vagy olyan helyzet, amiben kiszolgáltatottnak érzed magad, akkor a függetlenségre törekszel. Te döntesz, hogy független akarsz-e lenni, de fel kell vállalni a következményeit. Törekedni kell olyan független, vagy kiszolgáltatott helyzetekre, amit pozitívan tudsz megélni. Ilyen például, amikor valamilyen szempontból kiszolgáltatott Neked a családod. De kiszolgáltatott emberekkel való foglalkozás is jó. Mindig fel kell tenni a kérdést, hogy miben tudok függetlenedni, vagy kiszolgáltatott lenni, mert, ha Te nem tudsz ilyen élethelyzetet teremteni, akkor a Sors fog hozni. Független, vagy kiszolgáltatott lehetsz többek között</w:t>
      </w:r>
      <w:r w:rsidR="00685ADC" w:rsidRPr="009B0A3E">
        <w:t xml:space="preserve"> </w:t>
      </w:r>
      <w:r w:rsidR="007D3DC1" w:rsidRPr="009B0A3E">
        <w:t>(a szabály alapján),</w:t>
      </w:r>
      <w:r w:rsidRPr="009B0A3E">
        <w:t xml:space="preserve"> a kapcsolatok, a testvér, a mozgás, a szerelem, a gyerek, a vállalkozás, a vágyak, a házasság, a törvényesség, a külföld, az egység, a zárt közösségek, a szerető, a biztonság területén.</w:t>
      </w:r>
    </w:p>
    <w:p w14:paraId="536253D6" w14:textId="77777777" w:rsidR="008E4D60" w:rsidRPr="009B0A3E" w:rsidRDefault="008E4D60">
      <w:pPr>
        <w:pStyle w:val="Standard"/>
        <w:jc w:val="both"/>
      </w:pPr>
    </w:p>
    <w:p w14:paraId="7E37211D" w14:textId="77777777" w:rsidR="008E4D60" w:rsidRPr="009B0A3E" w:rsidRDefault="008E4D60">
      <w:pPr>
        <w:pStyle w:val="Standard"/>
        <w:jc w:val="both"/>
      </w:pPr>
      <w:r w:rsidRPr="009B0A3E">
        <w:rPr>
          <w:b/>
        </w:rPr>
        <w:t>Célkijelölő horoszkópod</w:t>
      </w:r>
      <w:r w:rsidRPr="009B0A3E">
        <w:t xml:space="preserve"> van</w:t>
      </w:r>
      <w:r w:rsidR="000C4956" w:rsidRPr="009B0A3E">
        <w:t xml:space="preserve"> (a szabály alapján),</w:t>
      </w:r>
      <w:r w:rsidRPr="009B0A3E">
        <w:t xml:space="preserve"> ami azt jelenti, hogy mindig kell valaki melléd, akinek célokat tudsz adni, és ő megvalósítja. Az a jó, ha olyan célokat tudsz kijelölni, ami aztán közös cél lesz, vagyis az adott kapcsolatban a másik (pl. párod) is magáénak érzi azt a célt. A lényeg, hogy ne legyél öncélú. A képességeinket soha sem magunkért kapjuk, hanem, hogy másokért használjuk. Közös cél nélkül minden kapcsolat előbb-utóbb véget ér. Ott szokott probléma jelentkezni, hogy a célkijelölő mindig kritizálja a megvalósítót, beleszól a megvalósítás módjába. A célkijelölőnek be kell állni a megvalósító mögé, s támogatnia kell a megvalósításban, a hogyanba már ne szóljon bele.</w:t>
      </w:r>
    </w:p>
    <w:p w14:paraId="23FE56B7" w14:textId="77777777" w:rsidR="008E4D60" w:rsidRDefault="008E4D60">
      <w:pPr>
        <w:pStyle w:val="Standard"/>
        <w:jc w:val="both"/>
      </w:pPr>
    </w:p>
    <w:p w14:paraId="6F5163A6" w14:textId="77777777" w:rsidR="008E4D60" w:rsidRDefault="008E4D60">
      <w:pPr>
        <w:pStyle w:val="Standard"/>
        <w:jc w:val="both"/>
      </w:pPr>
      <w:r>
        <w:t>Ismerkedj meg a</w:t>
      </w:r>
      <w:r>
        <w:rPr>
          <w:b/>
          <w:bCs/>
        </w:rPr>
        <w:t xml:space="preserve"> személyiséged alapvető jellemzőivel, hogy milyen alapadottságokat hoztál magaddal. Ezeket a sorsodban megélt események jelentősen átalakíthatják. </w:t>
      </w:r>
      <w:r>
        <w:t>Amennyiben nem tartod jellemzőnek magadra ezeket, az azt jelenti, hogy olyan életesemények történtek Veled, amelyek már átalakították a személyiségedet.</w:t>
      </w:r>
    </w:p>
    <w:p w14:paraId="2068C7D9" w14:textId="77777777" w:rsidR="008E4D60" w:rsidRDefault="008E4D60">
      <w:pPr>
        <w:pStyle w:val="Standard"/>
        <w:jc w:val="both"/>
        <w:rPr>
          <w:b/>
          <w:bCs/>
        </w:rPr>
      </w:pPr>
    </w:p>
    <w:p w14:paraId="6EC7A313" w14:textId="77777777" w:rsidR="008E4D60" w:rsidRDefault="008E4D60">
      <w:pPr>
        <w:pStyle w:val="Standard"/>
        <w:jc w:val="both"/>
      </w:pPr>
      <w:r>
        <w:t>A célok megtartására és megváltoztatására törekszel.</w:t>
      </w:r>
      <w:r w:rsidR="007D3DC1">
        <w:t xml:space="preserve"> (legerősebb elem és minőség alapján)</w:t>
      </w:r>
    </w:p>
    <w:p w14:paraId="7BC80889" w14:textId="77777777" w:rsidR="008E4D60" w:rsidRDefault="008E4D60">
      <w:pPr>
        <w:pStyle w:val="Standard"/>
        <w:jc w:val="both"/>
      </w:pPr>
      <w:r>
        <w:t>Aktív, kiáramló személyiség vagy.</w:t>
      </w:r>
      <w:r w:rsidR="007D3DC1">
        <w:t xml:space="preserve"> (pozitív-negatív)</w:t>
      </w:r>
    </w:p>
    <w:p w14:paraId="43FC5AB1" w14:textId="77777777" w:rsidR="008E4D60" w:rsidRDefault="007D3DC1">
      <w:pPr>
        <w:pStyle w:val="Standard"/>
        <w:jc w:val="both"/>
      </w:pPr>
      <w:r>
        <w:t xml:space="preserve">(Évszak szerint a két legerősebb) </w:t>
      </w:r>
      <w:r w:rsidR="008E4D60">
        <w:t xml:space="preserve">Rád a félelem az elmúlástól, a megszerzett dolgok elvesztésének félelme, valamint </w:t>
      </w:r>
      <w:r w:rsidR="004D61DE">
        <w:t>a</w:t>
      </w:r>
      <w:r w:rsidR="008E4D60">
        <w:t>z életigenlés, az újrakezdés, az akadályok leküzdése jellemző.</w:t>
      </w:r>
    </w:p>
    <w:p w14:paraId="433019EF" w14:textId="77777777" w:rsidR="008E4D60" w:rsidRDefault="008E4D60">
      <w:pPr>
        <w:pStyle w:val="Standard"/>
        <w:jc w:val="both"/>
      </w:pPr>
    </w:p>
    <w:p w14:paraId="275FB34D" w14:textId="60A81D39" w:rsidR="008E4D60" w:rsidRDefault="007D3DC1">
      <w:pPr>
        <w:pStyle w:val="Standard"/>
        <w:jc w:val="both"/>
      </w:pPr>
      <w:r>
        <w:t xml:space="preserve">(Merkúr) </w:t>
      </w:r>
      <w:r w:rsidR="008E4D60">
        <w:t xml:space="preserve">Gondolkodásod alapja a célok, a céltudatosság. </w:t>
      </w:r>
    </w:p>
    <w:p w14:paraId="1D6E63C5" w14:textId="77777777" w:rsidR="008E4D60" w:rsidRDefault="007D3DC1">
      <w:pPr>
        <w:pStyle w:val="Standard"/>
        <w:jc w:val="both"/>
      </w:pPr>
      <w:r>
        <w:t xml:space="preserve">(Vénusz) </w:t>
      </w:r>
      <w:r w:rsidR="008E4D60">
        <w:t>Az anyagi dolgokban a kielégületlenség jellemző. A folyamatos változtatás jelenik meg. Támogatja a tehetségedet, ha másokért irányítasz.</w:t>
      </w:r>
    </w:p>
    <w:p w14:paraId="2EF64B64" w14:textId="77777777" w:rsidR="008E4D60" w:rsidRDefault="007D3DC1">
      <w:pPr>
        <w:pStyle w:val="Standard"/>
        <w:jc w:val="both"/>
      </w:pPr>
      <w:r>
        <w:t xml:space="preserve">(Mars) </w:t>
      </w:r>
      <w:r w:rsidR="008E4D60">
        <w:t>Akaratodra a hit, az önbizalom jellemző. Ez is segíti a kiteljesedést, ha képes vagy hitet adni másoknak.</w:t>
      </w:r>
    </w:p>
    <w:p w14:paraId="39B71877" w14:textId="77777777" w:rsidR="008E4D60" w:rsidRDefault="008E4D60">
      <w:pPr>
        <w:pStyle w:val="Standard"/>
        <w:jc w:val="both"/>
        <w:rPr>
          <w:b/>
          <w:bCs/>
        </w:rPr>
      </w:pPr>
    </w:p>
    <w:p w14:paraId="40325E9A" w14:textId="77777777" w:rsidR="008E4D60" w:rsidRDefault="008E4D60">
      <w:pPr>
        <w:pStyle w:val="Standard"/>
        <w:jc w:val="both"/>
        <w:rPr>
          <w:b/>
          <w:bCs/>
        </w:rPr>
      </w:pPr>
      <w:r>
        <w:rPr>
          <w:b/>
          <w:bCs/>
        </w:rPr>
        <w:t>Milyen tendenciák érvényesülnek általában a sorsodban?</w:t>
      </w:r>
    </w:p>
    <w:p w14:paraId="67641DD3" w14:textId="77777777" w:rsidR="008E4D60" w:rsidRDefault="008E4D60">
      <w:pPr>
        <w:pStyle w:val="Standard"/>
        <w:jc w:val="both"/>
        <w:rPr>
          <w:b/>
          <w:bCs/>
        </w:rPr>
      </w:pPr>
    </w:p>
    <w:p w14:paraId="06D9065E" w14:textId="77777777" w:rsidR="008E4D60" w:rsidRDefault="007D3DC1">
      <w:pPr>
        <w:pStyle w:val="Standard"/>
        <w:jc w:val="both"/>
      </w:pPr>
      <w:r>
        <w:t>(Égtáj szerint)</w:t>
      </w:r>
      <w:r w:rsidR="000C4956">
        <w:t xml:space="preserve"> </w:t>
      </w:r>
      <w:r w:rsidR="008E4D60">
        <w:t>Mások hoznak döntéseket a sorsodban, és a felelősség a tiéd, az események jobban hatnak rád, mint másokra.</w:t>
      </w:r>
    </w:p>
    <w:p w14:paraId="4ED5E80A" w14:textId="77777777" w:rsidR="008E4D60" w:rsidRDefault="007D3DC1">
      <w:pPr>
        <w:pStyle w:val="Standard"/>
        <w:jc w:val="both"/>
      </w:pPr>
      <w:r>
        <w:t xml:space="preserve">(Negyedek szerint) </w:t>
      </w:r>
      <w:r w:rsidR="008E4D60">
        <w:t>Döntéseidben a múlt a meghatározó, ezért előfordul, hogy bele sem kezdesz valamibe, nehogy ismét csalódj.</w:t>
      </w:r>
    </w:p>
    <w:p w14:paraId="7F33A1B1" w14:textId="77777777" w:rsidR="008E4D60" w:rsidRDefault="00641A24">
      <w:pPr>
        <w:pStyle w:val="Standard"/>
        <w:jc w:val="both"/>
      </w:pPr>
      <w:r>
        <w:t>(</w:t>
      </w:r>
      <w:r w:rsidR="00814339">
        <w:t>Sarok, követő, vagy hanyatló házak</w:t>
      </w:r>
      <w:r>
        <w:t xml:space="preserve">) </w:t>
      </w:r>
      <w:r w:rsidR="008E4D60">
        <w:t xml:space="preserve">A Te életedben olyan események várhatóak, amelyek lassú átmeneteket hoznak, a változások nem radikálisak, máskor olyan események várhatóak, amelyek hosszú távon hatnak, </w:t>
      </w:r>
      <w:r w:rsidR="008E4D60">
        <w:lastRenderedPageBreak/>
        <w:t>állandóságot mutatnak.</w:t>
      </w:r>
    </w:p>
    <w:p w14:paraId="7ACF103D" w14:textId="77777777" w:rsidR="008E4D60" w:rsidRDefault="00814339">
      <w:pPr>
        <w:pStyle w:val="Standard"/>
        <w:jc w:val="both"/>
      </w:pPr>
      <w:r>
        <w:t xml:space="preserve">(Élet, cselekvés, kapcsolatok, vagy megpróbáltatások házai) </w:t>
      </w:r>
      <w:r w:rsidR="008E4D60">
        <w:t>Olyan események várhatóak, amelyekben kapcsolatok fontosak.</w:t>
      </w:r>
    </w:p>
    <w:p w14:paraId="74AEE79F" w14:textId="77777777" w:rsidR="008E4D60" w:rsidRDefault="008E4D60">
      <w:pPr>
        <w:pStyle w:val="Standard"/>
        <w:jc w:val="both"/>
      </w:pPr>
    </w:p>
    <w:p w14:paraId="74F8BB84" w14:textId="77777777" w:rsidR="008E4D60" w:rsidRPr="00C73BD2" w:rsidRDefault="00814339">
      <w:pPr>
        <w:pStyle w:val="Standard"/>
        <w:jc w:val="both"/>
        <w:rPr>
          <w:b/>
        </w:rPr>
      </w:pPr>
      <w:r w:rsidRPr="000C4956">
        <w:t>(Hyleg)</w:t>
      </w:r>
      <w:r>
        <w:rPr>
          <w:b/>
        </w:rPr>
        <w:t xml:space="preserve"> </w:t>
      </w:r>
      <w:r w:rsidR="008E4D60" w:rsidRPr="00C73BD2">
        <w:rPr>
          <w:b/>
        </w:rPr>
        <w:t>Életerőt az egód területén megélt önérvényesítésen keresztül kapsz.</w:t>
      </w:r>
    </w:p>
    <w:p w14:paraId="053EA16E" w14:textId="77777777" w:rsidR="008E4D60" w:rsidRDefault="008E4D60">
      <w:pPr>
        <w:pStyle w:val="Standard"/>
        <w:jc w:val="both"/>
      </w:pPr>
    </w:p>
    <w:p w14:paraId="4EC3B0C8" w14:textId="77777777" w:rsidR="008E4D60" w:rsidRPr="00C73BD2" w:rsidRDefault="00814339">
      <w:pPr>
        <w:pStyle w:val="Standard"/>
        <w:jc w:val="both"/>
        <w:rPr>
          <w:b/>
        </w:rPr>
      </w:pPr>
      <w:r w:rsidRPr="000C4956">
        <w:t xml:space="preserve">(A </w:t>
      </w:r>
      <w:r w:rsidR="000C4956" w:rsidRPr="000C4956">
        <w:t>legerősebb ház 5. háza</w:t>
      </w:r>
      <w:r w:rsidRPr="000C4956">
        <w:t>)</w:t>
      </w:r>
      <w:r>
        <w:rPr>
          <w:b/>
        </w:rPr>
        <w:t xml:space="preserve"> </w:t>
      </w:r>
      <w:r w:rsidR="008E4D60" w:rsidRPr="00C73BD2">
        <w:rPr>
          <w:b/>
        </w:rPr>
        <w:t>A sorsod szempontjából alapvetően meghatározó lesz, hogy a célok, a karrier, az anya (édesanyád) kérdéseit hogyan tudod megoldani.</w:t>
      </w:r>
    </w:p>
    <w:p w14:paraId="4461CEDC" w14:textId="77777777" w:rsidR="008E4D60" w:rsidRDefault="008E4D60">
      <w:pPr>
        <w:pStyle w:val="Standard"/>
        <w:jc w:val="both"/>
      </w:pPr>
    </w:p>
    <w:p w14:paraId="77499E77" w14:textId="77777777" w:rsidR="008E4D60" w:rsidRPr="009B0A3E" w:rsidRDefault="008E4D60">
      <w:pPr>
        <w:pStyle w:val="Standard"/>
        <w:jc w:val="both"/>
        <w:rPr>
          <w:b/>
          <w:bCs/>
        </w:rPr>
      </w:pPr>
      <w:r w:rsidRPr="009B0A3E">
        <w:t xml:space="preserve">Az alábbiakban </w:t>
      </w:r>
      <w:r w:rsidRPr="009B0A3E">
        <w:rPr>
          <w:b/>
          <w:bCs/>
        </w:rPr>
        <w:t xml:space="preserve">megtudhatod, hogy milyen életterületeken van mozgástered, melyik kapukhoz van kulcsod. </w:t>
      </w:r>
      <w:r w:rsidRPr="009B0A3E">
        <w:t>Ezek példák a konkrét lehetőségekre, de ösztönösen is kiválaszthatod a megfelelő megélést.</w:t>
      </w:r>
      <w:r w:rsidRPr="009B0A3E">
        <w:rPr>
          <w:b/>
          <w:bCs/>
        </w:rPr>
        <w:t xml:space="preserve"> Ugyanakkor vannak területek, ahol nem tudod az akaratodat érvényesíteni. </w:t>
      </w:r>
      <w:r w:rsidRPr="009B0A3E">
        <w:t>Ezekben az esetben</w:t>
      </w:r>
      <w:r w:rsidRPr="009B0A3E">
        <w:rPr>
          <w:b/>
          <w:bCs/>
        </w:rPr>
        <w:t xml:space="preserve"> keresned kell valakit, akinek van kulcsa, s egy közös cél mentén kell elérni, amit szeretnél.</w:t>
      </w:r>
    </w:p>
    <w:p w14:paraId="5E51458C" w14:textId="77777777" w:rsidR="008E4D60" w:rsidRPr="009B0A3E" w:rsidRDefault="008E4D60">
      <w:pPr>
        <w:pStyle w:val="Standard"/>
        <w:ind w:left="-709"/>
        <w:jc w:val="both"/>
      </w:pPr>
    </w:p>
    <w:p w14:paraId="6EE5F1AF" w14:textId="77777777" w:rsidR="008E4D60" w:rsidRPr="009B0A3E" w:rsidRDefault="00814339">
      <w:pPr>
        <w:pStyle w:val="Standard"/>
        <w:jc w:val="both"/>
      </w:pPr>
      <w:r w:rsidRPr="009B0A3E">
        <w:t xml:space="preserve">(Ház urak) </w:t>
      </w:r>
      <w:r w:rsidR="008E4D60" w:rsidRPr="009B0A3E">
        <w:t xml:space="preserve">Az önérvényesítés területén egyedül nem tudsz boldogulni. Kell valaki melléd, akin keresztül célba érhetsz.  Fontosak számodra az anyagiak, a gazdagság motivál. Nem tudsz lemondani semmiről.  Pedagógusi, vagy kereskedelmi pálya. Segíted a rokonaidat. Sokat utazhatsz a munkád kapcsán.  Dolgozhatsz otthon. , Foglalkozhatsz gondozással. Ingatlannal kapcsolatos pályán tevékenykedhetsz. Lehetsz alárendelt a családban.  A szexualitást csak szerelemben tudod elképzelni. Mások pénzéből vállalkozol.  A munka, az alárendeltség kérdésében a mások akarata érvényesül, ezért vonzóvá kell tenni a másiknak, hogy azt akarja, amit Te szeretnél. A párkapcsolat, a nyilvánosság, a külvilággal kapcsolatos  kérdésekben sem tudod az akaratodat érvényesíteni, ezért akartatnod kell a másikkal, amit szeretnél. A szexualitás, a mások pénze (mások pénzügyei, vagy a párod pénze), a műtétek kérdésében sem érvényesítheted az akaratodat. Rá kell bíznod magadat másra. Lehetséges, hogy kitelepülsz. Lehetnek külföldi utazások. Lehet tanítói vagy jogászi hivatásod. Folyamatosan tanulsz.   Lehet tanítással vagy utazással kapcsolatos hivatásod. Kapcsolataidat a céljaidnak megfelelően alakítod.  Munkádban érzed jól magad. Barátaiddal dolgozol. Alárendeltként teljesülnek vágyaid.  A szerető, a zárt közösségek, a vizsgák kérdései sem rajtad múlnak. Akartasd a tanárral, hogy olyan jegyet adjon, amit Te szeretnél. </w:t>
      </w:r>
    </w:p>
    <w:p w14:paraId="0675C103" w14:textId="77777777" w:rsidR="008E4D60" w:rsidRPr="009B0A3E" w:rsidRDefault="008E4D60">
      <w:pPr>
        <w:pStyle w:val="Standard"/>
        <w:jc w:val="both"/>
        <w:rPr>
          <w:b/>
          <w:bCs/>
        </w:rPr>
      </w:pPr>
    </w:p>
    <w:p w14:paraId="6E7A3C12" w14:textId="77777777" w:rsidR="008E4D60" w:rsidRPr="009B0A3E" w:rsidRDefault="008E4D60">
      <w:pPr>
        <w:pStyle w:val="Standard"/>
        <w:jc w:val="both"/>
        <w:rPr>
          <w:b/>
          <w:bCs/>
        </w:rPr>
      </w:pPr>
      <w:r w:rsidRPr="009B0A3E">
        <w:rPr>
          <w:b/>
          <w:bCs/>
        </w:rPr>
        <w:t>Egy példa arra, amikor képes vagy megtalálni az életed pozitív lehetőségit, éled a feladatodat, vagyis jó úton jársz:</w:t>
      </w:r>
    </w:p>
    <w:p w14:paraId="625F7047" w14:textId="3F9A474E" w:rsidR="008E4D60" w:rsidRPr="009B0A3E" w:rsidRDefault="008E4D60">
      <w:pPr>
        <w:pStyle w:val="Standard"/>
        <w:jc w:val="both"/>
        <w:rPr>
          <w:b/>
          <w:bCs/>
        </w:rPr>
      </w:pPr>
      <w:r w:rsidRPr="009B0A3E">
        <w:rPr>
          <w:b/>
          <w:bCs/>
        </w:rPr>
        <w:t xml:space="preserve">Ha jó úton jársz, akkor </w:t>
      </w:r>
      <w:r w:rsidR="00920EC0" w:rsidRPr="009B0A3E">
        <w:rPr>
          <w:b/>
          <w:bCs/>
        </w:rPr>
        <w:t xml:space="preserve">képes vagy </w:t>
      </w:r>
      <w:r w:rsidRPr="009B0A3E">
        <w:rPr>
          <w:b/>
          <w:bCs/>
        </w:rPr>
        <w:t>másokért uralkodni, vagyis olyan helyzetbe kerülni, hogy felnézzenek rád a tetteid miatt</w:t>
      </w:r>
      <w:r w:rsidR="00920EC0" w:rsidRPr="009B0A3E">
        <w:rPr>
          <w:b/>
          <w:bCs/>
        </w:rPr>
        <w:t xml:space="preserve"> (Szaturnusz felső szint)</w:t>
      </w:r>
      <w:r w:rsidRPr="009B0A3E">
        <w:rPr>
          <w:b/>
          <w:bCs/>
        </w:rPr>
        <w:t>. Ha ezt megteszed, akkor képes lehetsz áldozatokat hozni a munkában, vagy alárendeltségen keresztül</w:t>
      </w:r>
      <w:r w:rsidR="00920EC0" w:rsidRPr="009B0A3E">
        <w:rPr>
          <w:b/>
          <w:bCs/>
        </w:rPr>
        <w:t xml:space="preserve"> (Neptunusz ház)</w:t>
      </w:r>
      <w:r w:rsidRPr="009B0A3E">
        <w:rPr>
          <w:b/>
          <w:bCs/>
        </w:rPr>
        <w:t>. Ekkor képes vagy az önmagad által felállított korlátokat betartani a szexualitásban, a lemondások kapcsán</w:t>
      </w:r>
      <w:r w:rsidR="00920EC0" w:rsidRPr="009B0A3E">
        <w:rPr>
          <w:b/>
          <w:bCs/>
        </w:rPr>
        <w:t xml:space="preserve"> (Uránusz felső szint) </w:t>
      </w:r>
      <w:r w:rsidRPr="009B0A3E">
        <w:rPr>
          <w:b/>
          <w:bCs/>
        </w:rPr>
        <w:t>. Ha ezt megteszed, akkor boldog lehetsz az egység megélésében (házasság), a szeretői kapcsoltban, vagy zárt közösségekben</w:t>
      </w:r>
      <w:r w:rsidR="00920EC0" w:rsidRPr="009B0A3E">
        <w:rPr>
          <w:b/>
          <w:bCs/>
        </w:rPr>
        <w:t xml:space="preserve"> (Jupiter ház)</w:t>
      </w:r>
      <w:r w:rsidRPr="009B0A3E">
        <w:rPr>
          <w:b/>
          <w:bCs/>
        </w:rPr>
        <w:t>. Ekkor ki tudsz teljesedni a hitedben, a házasságban, vagy jogi pályán</w:t>
      </w:r>
      <w:r w:rsidR="00920EC0" w:rsidRPr="009B0A3E">
        <w:rPr>
          <w:b/>
          <w:bCs/>
        </w:rPr>
        <w:t xml:space="preserve"> (Nap felső szint)</w:t>
      </w:r>
      <w:r w:rsidRPr="009B0A3E">
        <w:rPr>
          <w:b/>
          <w:bCs/>
        </w:rPr>
        <w:t xml:space="preserve">, és </w:t>
      </w:r>
      <w:r w:rsidR="005E0EAA">
        <w:rPr>
          <w:b/>
          <w:bCs/>
        </w:rPr>
        <w:t xml:space="preserve">szimbolikusan </w:t>
      </w:r>
      <w:r w:rsidRPr="009B0A3E">
        <w:rPr>
          <w:b/>
          <w:bCs/>
        </w:rPr>
        <w:t>megélheted a hatalmat, a gazdagságot a vállalkozásban, szerelemben</w:t>
      </w:r>
      <w:r w:rsidR="00920EC0" w:rsidRPr="009B0A3E">
        <w:rPr>
          <w:b/>
          <w:bCs/>
        </w:rPr>
        <w:t xml:space="preserve"> (Plútó ház)</w:t>
      </w:r>
      <w:r w:rsidRPr="009B0A3E">
        <w:rPr>
          <w:b/>
          <w:bCs/>
        </w:rPr>
        <w:t>.</w:t>
      </w:r>
    </w:p>
    <w:p w14:paraId="361340E6" w14:textId="77777777" w:rsidR="00BC7F3F" w:rsidRDefault="00BC7F3F">
      <w:pPr>
        <w:pStyle w:val="Standard"/>
        <w:jc w:val="both"/>
      </w:pPr>
    </w:p>
    <w:p w14:paraId="1BAD81F7" w14:textId="77777777" w:rsidR="008E4D60" w:rsidRDefault="008E4D60">
      <w:pPr>
        <w:pStyle w:val="Standard"/>
        <w:jc w:val="center"/>
        <w:rPr>
          <w:b/>
          <w:bCs/>
          <w:color w:val="C6B342"/>
          <w:sz w:val="28"/>
          <w:szCs w:val="28"/>
        </w:rPr>
      </w:pPr>
      <w:r>
        <w:rPr>
          <w:b/>
          <w:bCs/>
          <w:color w:val="C6B342"/>
          <w:sz w:val="28"/>
          <w:szCs w:val="28"/>
        </w:rPr>
        <w:t>Kívánom, hogy az útmutatónak megfelelő, boldog életet tudjon élni!</w:t>
      </w:r>
    </w:p>
    <w:p w14:paraId="6A5F9301" w14:textId="77777777" w:rsidR="008E4D60" w:rsidRDefault="008E4D60" w:rsidP="00255521">
      <w:pPr>
        <w:pStyle w:val="Standard"/>
        <w:rPr>
          <w:b/>
          <w:bCs/>
          <w:sz w:val="28"/>
          <w:szCs w:val="28"/>
        </w:rPr>
      </w:pPr>
    </w:p>
    <w:p w14:paraId="6F9788FE" w14:textId="45A0D3D6" w:rsidR="008E4D60" w:rsidRDefault="00FF1A39" w:rsidP="00BC7F3F">
      <w:pPr>
        <w:pStyle w:val="Standard"/>
        <w:jc w:val="both"/>
      </w:pPr>
      <w:r>
        <w:t>Budapest, 20</w:t>
      </w:r>
      <w:r w:rsidR="00255521">
        <w:t>20</w:t>
      </w:r>
      <w:r w:rsidR="008E4D60">
        <w:t xml:space="preserve">. </w:t>
      </w:r>
      <w:r>
        <w:t>szeptember. 2</w:t>
      </w:r>
      <w:r w:rsidR="008E4D60">
        <w:t>.</w:t>
      </w:r>
    </w:p>
    <w:sectPr w:rsidR="008E4D60" w:rsidSect="008E4D60">
      <w:headerReference w:type="default" r:id="rId7"/>
      <w:footerReference w:type="default" r:id="rId8"/>
      <w:headerReference w:type="first" r:id="rId9"/>
      <w:pgSz w:w="11906" w:h="16838"/>
      <w:pgMar w:top="1548" w:right="720" w:bottom="1548"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1917F" w14:textId="77777777" w:rsidR="003246E7" w:rsidRDefault="003246E7">
      <w:r>
        <w:separator/>
      </w:r>
    </w:p>
  </w:endnote>
  <w:endnote w:type="continuationSeparator" w:id="0">
    <w:p w14:paraId="42D307EF" w14:textId="77777777" w:rsidR="003246E7" w:rsidRDefault="0032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2E840" w14:textId="77777777" w:rsidR="008E4D60" w:rsidRDefault="00FE50E6">
    <w:pPr>
      <w:pStyle w:val="llb"/>
      <w:jc w:val="center"/>
    </w:pPr>
    <w:r>
      <w:fldChar w:fldCharType="begin"/>
    </w:r>
    <w:r>
      <w:instrText>PAGE   \* MERGEFORMAT</w:instrText>
    </w:r>
    <w:r>
      <w:fldChar w:fldCharType="separate"/>
    </w:r>
    <w:r w:rsidR="00BC7F3F">
      <w:rPr>
        <w:noProof/>
      </w:rPr>
      <w:t>4</w:t>
    </w:r>
    <w:r>
      <w:rPr>
        <w:noProof/>
      </w:rPr>
      <w:fldChar w:fldCharType="end"/>
    </w:r>
  </w:p>
  <w:p w14:paraId="67C49220" w14:textId="77777777" w:rsidR="008E4D60" w:rsidRDefault="008E4D60">
    <w:pPr>
      <w:pStyle w:val="llb"/>
      <w:jc w:val="center"/>
    </w:pPr>
  </w:p>
  <w:p w14:paraId="7B26BC46" w14:textId="77777777" w:rsidR="008E4D60" w:rsidRDefault="008E4D6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06501" w14:textId="77777777" w:rsidR="003246E7" w:rsidRDefault="003246E7">
      <w:r>
        <w:separator/>
      </w:r>
    </w:p>
  </w:footnote>
  <w:footnote w:type="continuationSeparator" w:id="0">
    <w:p w14:paraId="444E5FCA" w14:textId="77777777" w:rsidR="003246E7" w:rsidRDefault="0032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78066" w14:textId="77777777" w:rsidR="00AF6070" w:rsidRDefault="00D3319E" w:rsidP="00AF6070">
    <w:pPr>
      <w:pStyle w:val="lfej"/>
      <w:jc w:val="center"/>
    </w:pPr>
    <w:r>
      <w:rPr>
        <w:noProof/>
      </w:rPr>
      <w:drawing>
        <wp:inline distT="0" distB="0" distL="0" distR="0" wp14:anchorId="2284CB61" wp14:editId="5B7B0CA5">
          <wp:extent cx="1533525" cy="1543050"/>
          <wp:effectExtent l="0" t="0" r="0" b="0"/>
          <wp:docPr id="1" name="Kép 1" descr="facebook_cover_profil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_cover_profile-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543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0E7AF" w14:textId="77777777" w:rsidR="008E4D60" w:rsidRDefault="00D3319E">
    <w:pPr>
      <w:pStyle w:val="lfej"/>
      <w:jc w:val="center"/>
    </w:pPr>
    <w:r>
      <w:rPr>
        <w:noProof/>
      </w:rPr>
      <w:drawing>
        <wp:inline distT="0" distB="0" distL="0" distR="0" wp14:anchorId="1AA10FED" wp14:editId="2FECC5D9">
          <wp:extent cx="1533525" cy="1543050"/>
          <wp:effectExtent l="0" t="0" r="0" b="0"/>
          <wp:docPr id="2" name="Kép 2" descr="facebook_cover_profil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_cover_profile-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543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C4CDC"/>
    <w:multiLevelType w:val="hybridMultilevel"/>
    <w:tmpl w:val="296EBBEA"/>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1" w15:restartNumberingAfterBreak="0">
    <w:nsid w:val="43E734D5"/>
    <w:multiLevelType w:val="hybridMultilevel"/>
    <w:tmpl w:val="1D407C9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60"/>
    <w:rsid w:val="00072490"/>
    <w:rsid w:val="000C4956"/>
    <w:rsid w:val="00176A76"/>
    <w:rsid w:val="00255521"/>
    <w:rsid w:val="00284615"/>
    <w:rsid w:val="002F441E"/>
    <w:rsid w:val="003246E7"/>
    <w:rsid w:val="004D61DE"/>
    <w:rsid w:val="005949D1"/>
    <w:rsid w:val="005E0EAA"/>
    <w:rsid w:val="00641A24"/>
    <w:rsid w:val="00685ADC"/>
    <w:rsid w:val="006B3A87"/>
    <w:rsid w:val="00710A77"/>
    <w:rsid w:val="007D3DC1"/>
    <w:rsid w:val="00814339"/>
    <w:rsid w:val="008C0C57"/>
    <w:rsid w:val="008E4D60"/>
    <w:rsid w:val="00920EC0"/>
    <w:rsid w:val="009B0A3E"/>
    <w:rsid w:val="00AF6070"/>
    <w:rsid w:val="00B17573"/>
    <w:rsid w:val="00BC7F3F"/>
    <w:rsid w:val="00BE64F0"/>
    <w:rsid w:val="00C573B2"/>
    <w:rsid w:val="00C73BD2"/>
    <w:rsid w:val="00CA1B84"/>
    <w:rsid w:val="00D3319E"/>
    <w:rsid w:val="00FE50E6"/>
    <w:rsid w:val="00FF1A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60917F"/>
  <w15:docId w15:val="{C8AEE8C3-5ED3-4D47-87C0-15038AF5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suppressAutoHyphens/>
      <w:textAlignment w:val="baseline"/>
    </w:pPr>
    <w:rPr>
      <w:rFonts w:ascii="Times New Roman" w:eastAsia="SimSun" w:hAnsi="Times New Roman"/>
      <w:kern w:val="1"/>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4">
    <w:name w:val="Bekezdés alapbetűtípusa4"/>
    <w:uiPriority w:val="99"/>
  </w:style>
  <w:style w:type="character" w:customStyle="1" w:styleId="Bekezdsalapbettpusa3">
    <w:name w:val="Bekezdés alapbetűtípusa3"/>
    <w:uiPriority w:val="99"/>
  </w:style>
  <w:style w:type="character" w:customStyle="1" w:styleId="Bekezdsalapbettpusa2">
    <w:name w:val="Bekezdés alapbetűtípusa2"/>
    <w:uiPriority w:val="99"/>
  </w:style>
  <w:style w:type="character" w:customStyle="1" w:styleId="Bekezdsalapbettpusa1">
    <w:name w:val="Bekezdés alapbetűtípusa1"/>
    <w:uiPriority w:val="99"/>
  </w:style>
  <w:style w:type="character" w:customStyle="1" w:styleId="Absatz-Standardschriftart">
    <w:name w:val="Absatz-Standardschriftart"/>
    <w:uiPriority w:val="99"/>
  </w:style>
  <w:style w:type="character" w:customStyle="1" w:styleId="WW8Num1z0">
    <w:name w:val="WW8Num1z0"/>
    <w:uiPriority w:val="99"/>
    <w:rPr>
      <w:rFonts w:ascii="Times New Roman" w:eastAsia="SimSun" w:hAnsi="Times New Roman" w:cs="Times New Roman"/>
    </w:rPr>
  </w:style>
  <w:style w:type="character" w:customStyle="1" w:styleId="WW8Num1z1">
    <w:name w:val="WW8Num1z1"/>
    <w:uiPriority w:val="99"/>
    <w:rPr>
      <w:rFonts w:ascii="Courier New" w:hAnsi="Courier New" w:cs="Courier New"/>
    </w:rPr>
  </w:style>
  <w:style w:type="character" w:customStyle="1" w:styleId="WW8Num1z2">
    <w:name w:val="WW8Num1z2"/>
    <w:uiPriority w:val="99"/>
    <w:rPr>
      <w:rFonts w:ascii="Wingdings" w:hAnsi="Wingdings" w:cs="Wingdings"/>
    </w:rPr>
  </w:style>
  <w:style w:type="character" w:customStyle="1" w:styleId="WW8Num1z3">
    <w:name w:val="WW8Num1z3"/>
    <w:uiPriority w:val="99"/>
    <w:rPr>
      <w:rFonts w:ascii="Symbol" w:hAnsi="Symbol" w:cs="Symbol"/>
    </w:rPr>
  </w:style>
  <w:style w:type="character" w:customStyle="1" w:styleId="WW-Absatz-Standardschriftart">
    <w:name w:val="WW-Absatz-Standardschriftart"/>
    <w:uiPriority w:val="99"/>
  </w:style>
  <w:style w:type="character" w:customStyle="1" w:styleId="lfejChar">
    <w:name w:val="Élőfej Char"/>
    <w:uiPriority w:val="99"/>
    <w:rPr>
      <w:sz w:val="21"/>
      <w:szCs w:val="21"/>
    </w:rPr>
  </w:style>
  <w:style w:type="character" w:customStyle="1" w:styleId="llbChar">
    <w:name w:val="Élőláb Char"/>
    <w:uiPriority w:val="99"/>
    <w:rPr>
      <w:sz w:val="21"/>
      <w:szCs w:val="21"/>
    </w:rPr>
  </w:style>
  <w:style w:type="paragraph" w:customStyle="1" w:styleId="Cmsor">
    <w:name w:val="Címsor"/>
    <w:basedOn w:val="Norml"/>
    <w:next w:val="Szvegtrzs"/>
    <w:uiPriority w:val="99"/>
    <w:pPr>
      <w:keepNext/>
      <w:spacing w:before="240" w:after="120"/>
    </w:pPr>
    <w:rPr>
      <w:rFonts w:ascii="Arial" w:eastAsia="Microsoft YaHei" w:hAnsi="Arial" w:cs="Arial"/>
      <w:sz w:val="28"/>
      <w:szCs w:val="28"/>
    </w:rPr>
  </w:style>
  <w:style w:type="paragraph" w:styleId="Szvegtrzs">
    <w:name w:val="Body Text"/>
    <w:basedOn w:val="Norml"/>
    <w:link w:val="SzvegtrzsChar"/>
    <w:uiPriority w:val="99"/>
    <w:pPr>
      <w:spacing w:after="120"/>
    </w:pPr>
  </w:style>
  <w:style w:type="character" w:customStyle="1" w:styleId="SzvegtrzsChar">
    <w:name w:val="Szövegtörzs Char"/>
    <w:link w:val="Szvegtrzs"/>
    <w:uiPriority w:val="99"/>
    <w:semiHidden/>
    <w:rsid w:val="008E4D60"/>
    <w:rPr>
      <w:rFonts w:ascii="Times New Roman" w:eastAsia="SimSun" w:hAnsi="Times New Roman" w:cs="Times New Roman"/>
      <w:kern w:val="1"/>
      <w:sz w:val="24"/>
      <w:szCs w:val="24"/>
      <w:lang w:eastAsia="zh-CN"/>
    </w:rPr>
  </w:style>
  <w:style w:type="paragraph" w:styleId="Lista">
    <w:name w:val="List"/>
    <w:basedOn w:val="Textbody"/>
    <w:uiPriority w:val="99"/>
  </w:style>
  <w:style w:type="paragraph" w:styleId="Kpalrs">
    <w:name w:val="caption"/>
    <w:basedOn w:val="Norml"/>
    <w:uiPriority w:val="99"/>
    <w:qFormat/>
    <w:pPr>
      <w:suppressLineNumbers/>
      <w:spacing w:before="120" w:after="120"/>
    </w:pPr>
    <w:rPr>
      <w:i/>
      <w:iCs/>
    </w:rPr>
  </w:style>
  <w:style w:type="paragraph" w:customStyle="1" w:styleId="Trgymutat">
    <w:name w:val="Tárgymutató"/>
    <w:basedOn w:val="Norml"/>
    <w:uiPriority w:val="99"/>
    <w:pPr>
      <w:suppressLineNumbers/>
    </w:pPr>
  </w:style>
  <w:style w:type="paragraph" w:customStyle="1" w:styleId="Standard">
    <w:name w:val="Standard"/>
    <w:uiPriority w:val="99"/>
    <w:pPr>
      <w:widowControl w:val="0"/>
      <w:suppressAutoHyphens/>
      <w:textAlignment w:val="baseline"/>
    </w:pPr>
    <w:rPr>
      <w:rFonts w:ascii="Times New Roman" w:eastAsia="SimSun" w:hAnsi="Times New Roman"/>
      <w:kern w:val="1"/>
      <w:sz w:val="24"/>
      <w:szCs w:val="24"/>
      <w:lang w:eastAsia="zh-CN"/>
    </w:rPr>
  </w:style>
  <w:style w:type="paragraph" w:customStyle="1" w:styleId="Textbody">
    <w:name w:val="Text body"/>
    <w:basedOn w:val="Standard"/>
    <w:uiPriority w:val="99"/>
    <w:pPr>
      <w:spacing w:after="120"/>
    </w:pPr>
  </w:style>
  <w:style w:type="paragraph" w:customStyle="1" w:styleId="Kpalrs4">
    <w:name w:val="Képaláírás4"/>
    <w:basedOn w:val="Norml"/>
    <w:uiPriority w:val="99"/>
    <w:pPr>
      <w:suppressLineNumbers/>
      <w:spacing w:before="120" w:after="120"/>
    </w:pPr>
    <w:rPr>
      <w:i/>
      <w:iCs/>
    </w:rPr>
  </w:style>
  <w:style w:type="paragraph" w:customStyle="1" w:styleId="Kpalrs3">
    <w:name w:val="Képaláírás3"/>
    <w:basedOn w:val="Norml"/>
    <w:uiPriority w:val="99"/>
    <w:pPr>
      <w:suppressLineNumbers/>
      <w:spacing w:before="120" w:after="120"/>
    </w:pPr>
    <w:rPr>
      <w:i/>
      <w:iCs/>
    </w:rPr>
  </w:style>
  <w:style w:type="paragraph" w:customStyle="1" w:styleId="Kpalrs2">
    <w:name w:val="Képaláírás2"/>
    <w:basedOn w:val="Norml"/>
    <w:uiPriority w:val="99"/>
    <w:pPr>
      <w:suppressLineNumbers/>
      <w:spacing w:before="120" w:after="120"/>
    </w:pPr>
    <w:rPr>
      <w:i/>
      <w:iCs/>
    </w:rPr>
  </w:style>
  <w:style w:type="paragraph" w:customStyle="1" w:styleId="Heading">
    <w:name w:val="Heading"/>
    <w:basedOn w:val="Standard"/>
    <w:next w:val="Textbody"/>
    <w:uiPriority w:val="99"/>
    <w:pPr>
      <w:keepNext/>
      <w:spacing w:before="240" w:after="120"/>
    </w:pPr>
    <w:rPr>
      <w:rFonts w:ascii="Arial" w:hAnsi="Arial" w:cs="Arial"/>
      <w:sz w:val="28"/>
      <w:szCs w:val="28"/>
    </w:rPr>
  </w:style>
  <w:style w:type="paragraph" w:customStyle="1" w:styleId="Kpalrs1">
    <w:name w:val="Képaláírás1"/>
    <w:basedOn w:val="Standard"/>
    <w:uiPriority w:val="99"/>
    <w:pPr>
      <w:suppressLineNumbers/>
      <w:spacing w:before="120" w:after="120"/>
    </w:pPr>
    <w:rPr>
      <w:i/>
      <w:iCs/>
    </w:rPr>
  </w:style>
  <w:style w:type="paragraph" w:customStyle="1" w:styleId="Index">
    <w:name w:val="Index"/>
    <w:basedOn w:val="Standard"/>
    <w:uiPriority w:val="99"/>
    <w:pPr>
      <w:suppressLineNumbers/>
    </w:pPr>
  </w:style>
  <w:style w:type="paragraph" w:styleId="lfej">
    <w:name w:val="header"/>
    <w:basedOn w:val="Norml"/>
    <w:link w:val="lfejChar1"/>
    <w:uiPriority w:val="99"/>
  </w:style>
  <w:style w:type="character" w:customStyle="1" w:styleId="lfejChar1">
    <w:name w:val="Élőfej Char1"/>
    <w:link w:val="lfej"/>
    <w:uiPriority w:val="99"/>
    <w:semiHidden/>
    <w:rsid w:val="008E4D60"/>
    <w:rPr>
      <w:rFonts w:ascii="Times New Roman" w:eastAsia="SimSun" w:hAnsi="Times New Roman" w:cs="Times New Roman"/>
      <w:kern w:val="1"/>
      <w:sz w:val="24"/>
      <w:szCs w:val="24"/>
      <w:lang w:eastAsia="zh-CN"/>
    </w:rPr>
  </w:style>
  <w:style w:type="paragraph" w:styleId="llb">
    <w:name w:val="footer"/>
    <w:basedOn w:val="Norml"/>
    <w:link w:val="llbChar1"/>
    <w:uiPriority w:val="99"/>
  </w:style>
  <w:style w:type="character" w:customStyle="1" w:styleId="llbChar1">
    <w:name w:val="Élőláb Char1"/>
    <w:link w:val="llb"/>
    <w:uiPriority w:val="99"/>
    <w:semiHidden/>
    <w:rsid w:val="008E4D60"/>
    <w:rPr>
      <w:rFonts w:ascii="Times New Roman" w:eastAsia="SimSun" w:hAnsi="Times New Roman" w:cs="Times New Roman"/>
      <w:kern w:val="1"/>
      <w:sz w:val="24"/>
      <w:szCs w:val="24"/>
      <w:lang w:eastAsia="zh-CN"/>
    </w:rPr>
  </w:style>
  <w:style w:type="character" w:styleId="Hiperhivatkozs">
    <w:name w:val="Hyperlink"/>
    <w:uiPriority w:val="99"/>
    <w:rPr>
      <w:color w:val="0000FF"/>
      <w:u w:val="single"/>
    </w:rPr>
  </w:style>
  <w:style w:type="character" w:styleId="Kiemels2">
    <w:name w:val="Strong"/>
    <w:uiPriority w:val="99"/>
    <w:qFormat/>
    <w:rPr>
      <w:b/>
      <w:bCs/>
    </w:rPr>
  </w:style>
  <w:style w:type="character" w:styleId="Kiemels">
    <w:name w:val="Emphasis"/>
    <w:uiPriority w:val="99"/>
    <w:qFormat/>
    <w:rPr>
      <w:i/>
      <w:iCs/>
    </w:rPr>
  </w:style>
  <w:style w:type="paragraph" w:customStyle="1" w:styleId="Buborkszveg1">
    <w:name w:val="Buborékszöveg1"/>
    <w:basedOn w:val="Norml"/>
    <w:uiPriority w:val="99"/>
    <w:rPr>
      <w:rFonts w:ascii="Tahoma" w:hAnsi="Tahoma" w:cs="Tahoma"/>
      <w:sz w:val="16"/>
      <w:szCs w:val="16"/>
    </w:rPr>
  </w:style>
  <w:style w:type="character" w:customStyle="1" w:styleId="BuborkszvegChar">
    <w:name w:val="Buborékszöveg Char"/>
    <w:uiPriority w:val="99"/>
    <w:rPr>
      <w:rFonts w:ascii="Tahoma" w:eastAsia="SimSun" w:hAnsi="Tahoma" w:cs="Tahoma"/>
      <w:kern w:val="1"/>
      <w:sz w:val="14"/>
      <w:szCs w:val="1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1246</Words>
  <Characters>8605</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Anikó 1984</vt:lpstr>
    </vt:vector>
  </TitlesOfParts>
  <Company>KD</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Anikó 1984</dc:title>
  <dc:subject/>
  <dc:creator>230048</dc:creator>
  <cp:keywords/>
  <dc:description/>
  <cp:lastModifiedBy>Vilmos Lucza</cp:lastModifiedBy>
  <cp:revision>11</cp:revision>
  <cp:lastPrinted>2015-08-27T06:15:00Z</cp:lastPrinted>
  <dcterms:created xsi:type="dcterms:W3CDTF">2018-04-16T13:14:00Z</dcterms:created>
  <dcterms:modified xsi:type="dcterms:W3CDTF">2021-02-13T12:28:00Z</dcterms:modified>
</cp:coreProperties>
</file>